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03-06/2021/2839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Грозный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D159AB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03-06/2021/2839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875BD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2021-07-12T10:17:00Z</dcterms:modified>
</cp:coreProperties>
</file>